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F62" w:rsidRPr="002A3F62" w:rsidRDefault="002A3F62" w:rsidP="002A3F62">
      <w:pPr>
        <w:widowControl/>
        <w:shd w:val="clear" w:color="auto" w:fill="E8E4D3"/>
        <w:spacing w:line="36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2A3F62">
        <w:rPr>
          <w:rFonts w:ascii="宋体" w:eastAsia="宋体" w:hAnsi="宋体" w:cs="宋体" w:hint="eastAsia"/>
          <w:color w:val="333333"/>
          <w:kern w:val="0"/>
          <w:szCs w:val="21"/>
        </w:rPr>
        <w:t>附件2</w:t>
      </w:r>
    </w:p>
    <w:p w:rsidR="002A3F62" w:rsidRPr="002A3F62" w:rsidRDefault="002A3F62" w:rsidP="002A3F62">
      <w:pPr>
        <w:widowControl/>
        <w:shd w:val="clear" w:color="auto" w:fill="E8E4D3"/>
        <w:spacing w:line="360" w:lineRule="atLeast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bookmarkStart w:id="0" w:name="_GoBack"/>
      <w:r w:rsidRPr="002A3F62">
        <w:rPr>
          <w:rFonts w:ascii="宋体" w:eastAsia="宋体" w:hAnsi="宋体" w:cs="宋体" w:hint="eastAsia"/>
          <w:color w:val="333333"/>
          <w:kern w:val="0"/>
          <w:szCs w:val="21"/>
        </w:rPr>
        <w:t>2013年五河县卫生等事业单位公开招聘人员计划表</w:t>
      </w:r>
      <w:bookmarkEnd w:id="0"/>
    </w:p>
    <w:tbl>
      <w:tblPr>
        <w:tblW w:w="92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8E4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268"/>
        <w:gridCol w:w="615"/>
        <w:gridCol w:w="881"/>
        <w:gridCol w:w="678"/>
        <w:gridCol w:w="392"/>
        <w:gridCol w:w="1066"/>
        <w:gridCol w:w="3600"/>
      </w:tblGrid>
      <w:tr w:rsidR="002A3F62" w:rsidRPr="002A3F62" w:rsidTr="002A3F62">
        <w:trPr>
          <w:tblCellSpacing w:w="0" w:type="dxa"/>
        </w:trPr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93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招聘岗位所需资格条件</w:t>
            </w:r>
          </w:p>
        </w:tc>
        <w:tc>
          <w:tcPr>
            <w:tcW w:w="3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noWrap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笔试科目</w:t>
            </w:r>
          </w:p>
        </w:tc>
      </w:tr>
      <w:tr w:rsidR="002A3F62" w:rsidRPr="002A3F62" w:rsidTr="002A3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专 业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学历（学位）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年龄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其  他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2A3F62" w:rsidRPr="002A3F62" w:rsidTr="002A3F62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县疾控中心</w:t>
            </w:r>
            <w:proofErr w:type="gram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本科（学士学位）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28周岁以下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noWrap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《公共基础知识》、《西医基础知识》</w:t>
            </w:r>
          </w:p>
        </w:tc>
      </w:tr>
      <w:tr w:rsidR="002A3F62" w:rsidRPr="002A3F62" w:rsidTr="002A3F62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五河县中医院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中医临床（包含中西医结合临床）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noWrap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《公共基础知识》、《中医基础知识》</w:t>
            </w:r>
          </w:p>
        </w:tc>
      </w:tr>
      <w:tr w:rsidR="002A3F62" w:rsidRPr="002A3F62" w:rsidTr="002A3F62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五河县中医院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03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本科（学士学位）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从事影像工作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noWrap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《公共基础知识》、《西医基础知识》</w:t>
            </w:r>
          </w:p>
        </w:tc>
      </w:tr>
      <w:tr w:rsidR="002A3F62" w:rsidRPr="002A3F62" w:rsidTr="002A3F62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五河县中医院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04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本科（学士学位）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从事麻醉科工作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noWrap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《公共基础知识》、《西医基础知识》</w:t>
            </w:r>
          </w:p>
        </w:tc>
      </w:tr>
      <w:tr w:rsidR="002A3F62" w:rsidRPr="002A3F62" w:rsidTr="002A3F62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五河县中医院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05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取得主治医师资格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noWrap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《公共基础知识》、《西医基础知识》</w:t>
            </w:r>
          </w:p>
        </w:tc>
      </w:tr>
      <w:tr w:rsidR="002A3F62" w:rsidRPr="002A3F62" w:rsidTr="002A3F62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五河县中医院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06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noWrap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《公共基础知识》、《中医基础知识》</w:t>
            </w:r>
          </w:p>
        </w:tc>
      </w:tr>
      <w:tr w:rsidR="002A3F62" w:rsidRPr="002A3F62" w:rsidTr="002A3F62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五河县中医院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07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康复治疗学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noWrap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《公共基础知识》、《中医基础知识》</w:t>
            </w:r>
          </w:p>
        </w:tc>
      </w:tr>
      <w:tr w:rsidR="002A3F62" w:rsidRPr="002A3F62" w:rsidTr="002A3F62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五河县中医院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08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本科（学士学位）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noWrap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《公共基础知识》、《护理知识》</w:t>
            </w:r>
          </w:p>
        </w:tc>
      </w:tr>
      <w:tr w:rsidR="002A3F62" w:rsidRPr="002A3F62" w:rsidTr="002A3F62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五河县中医院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09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护理学（含中医护理）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noWrap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《公共基础知识》、《护理知识》</w:t>
            </w:r>
          </w:p>
        </w:tc>
      </w:tr>
      <w:tr w:rsidR="002A3F62" w:rsidRPr="002A3F62" w:rsidTr="002A3F62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五河县中医院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中专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取得护师资格证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noWrap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《公共基础知识》、《护理知识》</w:t>
            </w:r>
          </w:p>
        </w:tc>
      </w:tr>
      <w:tr w:rsidR="002A3F62" w:rsidRPr="002A3F62" w:rsidTr="002A3F62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五河县中医院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noWrap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《公共基础知识》、《中医基础知识》</w:t>
            </w:r>
          </w:p>
        </w:tc>
      </w:tr>
      <w:tr w:rsidR="002A3F62" w:rsidRPr="002A3F62" w:rsidTr="002A3F62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五河县中医院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noWrap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《公共基础知识》</w:t>
            </w:r>
          </w:p>
        </w:tc>
      </w:tr>
      <w:tr w:rsidR="002A3F62" w:rsidRPr="002A3F62" w:rsidTr="002A3F62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五河县中医院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noWrap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《公共基础知识》</w:t>
            </w:r>
          </w:p>
        </w:tc>
      </w:tr>
      <w:tr w:rsidR="002A3F62" w:rsidRPr="002A3F62" w:rsidTr="002A3F62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五河县人民医院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西医临床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本科及以上（学士学位）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noWrap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《公共基础知识》、《西医基础知识》</w:t>
            </w:r>
          </w:p>
        </w:tc>
      </w:tr>
      <w:tr w:rsidR="002A3F62" w:rsidRPr="002A3F62" w:rsidTr="002A3F62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五河县人民医院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护理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noWrap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《公共基础知识》、《护理知识》</w:t>
            </w:r>
          </w:p>
        </w:tc>
      </w:tr>
      <w:tr w:rsidR="002A3F62" w:rsidRPr="002A3F62" w:rsidTr="002A3F62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五河县人民医院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护理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noWrap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《公共基础知识》、《护理知识》</w:t>
            </w:r>
          </w:p>
        </w:tc>
      </w:tr>
      <w:tr w:rsidR="002A3F62" w:rsidRPr="002A3F62" w:rsidTr="002A3F62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五河县人民医院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影像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本科及以上（学士学位）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noWrap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《公共基础知识》、《西医基础知识》</w:t>
            </w:r>
          </w:p>
        </w:tc>
      </w:tr>
      <w:tr w:rsidR="002A3F62" w:rsidRPr="002A3F62" w:rsidTr="002A3F62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五河县人民医院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麻醉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本科及以上（学士学位）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noWrap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《公共基础知识》、《西医基础知识》</w:t>
            </w:r>
          </w:p>
        </w:tc>
      </w:tr>
      <w:tr w:rsidR="002A3F62" w:rsidRPr="002A3F62" w:rsidTr="002A3F62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五河县人民医院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康复医学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本科及以上（学士学位）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noWrap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《公共基础知识》、《中医基础知识》</w:t>
            </w:r>
          </w:p>
        </w:tc>
      </w:tr>
      <w:tr w:rsidR="002A3F62" w:rsidRPr="002A3F62" w:rsidTr="002A3F62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五河县人民医院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中医临床或中西医临床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本科及以上（学士学位）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noWrap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《公共基础知识》、《中医基础知识》</w:t>
            </w:r>
          </w:p>
        </w:tc>
      </w:tr>
      <w:tr w:rsidR="002A3F62" w:rsidRPr="002A3F62" w:rsidTr="002A3F62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五河县人民医院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卫生信息技术与管理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本科及以上（学士学位）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noWrap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《公共基础知识》</w:t>
            </w:r>
          </w:p>
        </w:tc>
      </w:tr>
      <w:tr w:rsidR="002A3F62" w:rsidRPr="002A3F62" w:rsidTr="002A3F62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五河县人民医院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针灸、推拿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本科及以上（学士学位）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noWrap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《公共基础知识》、《中医基础知识》</w:t>
            </w:r>
          </w:p>
        </w:tc>
      </w:tr>
      <w:tr w:rsidR="002A3F62" w:rsidRPr="002A3F62" w:rsidTr="002A3F62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五河县人民医院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本科及以上（学士学位）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noWrap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《公共基础知识》、《西医基础知识》</w:t>
            </w:r>
          </w:p>
        </w:tc>
      </w:tr>
      <w:tr w:rsidR="002A3F62" w:rsidRPr="002A3F62" w:rsidTr="002A3F62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五河县人民医院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临床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研究生（硕士学位）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noWrap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《公共基础知识》、《西医基础知识》</w:t>
            </w:r>
          </w:p>
        </w:tc>
      </w:tr>
      <w:tr w:rsidR="002A3F62" w:rsidRPr="002A3F62" w:rsidTr="002A3F62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五河县人民医院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口腔专业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30岁以下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noWrap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《公共基础知识》、《西医基础知识》</w:t>
            </w:r>
          </w:p>
        </w:tc>
      </w:tr>
      <w:tr w:rsidR="002A3F62" w:rsidRPr="002A3F62" w:rsidTr="002A3F62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五河县人民医院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康复治疗学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30岁以下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noWrap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《公共基础知识》、《中医基础知识》</w:t>
            </w:r>
          </w:p>
        </w:tc>
      </w:tr>
      <w:tr w:rsidR="002A3F62" w:rsidRPr="002A3F62" w:rsidTr="002A3F62">
        <w:trPr>
          <w:tblCellSpacing w:w="0" w:type="dxa"/>
        </w:trPr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乡镇卫生院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护理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中专及以上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取得护士资格。临北卫生院1个；</w:t>
            </w:r>
            <w:proofErr w:type="gramStart"/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申集卫生院</w:t>
            </w:r>
            <w:proofErr w:type="gramEnd"/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2个；小圩卫生院1个；</w:t>
            </w:r>
            <w:proofErr w:type="gramStart"/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浍</w:t>
            </w:r>
            <w:proofErr w:type="gramEnd"/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南卫生院1个；刘集卫生院3个；城关卫生院2个。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noWrap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《公共基础知识》、《护理知识》</w:t>
            </w:r>
          </w:p>
        </w:tc>
      </w:tr>
      <w:tr w:rsidR="002A3F62" w:rsidRPr="002A3F62" w:rsidTr="002A3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有执业资格可放宽到40岁。临北卫生院1个；小溪卫生院1个；小圩卫</w:t>
            </w: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生院2个；大新卫生院1个；双庙卫生院1个；城关卫生院1个（内科）；刘集卫生院2个；朱顶卫生院1个。</w:t>
            </w: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 w:type="textWrapping" w:clear="all"/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noWrap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《公共基础知识》、《西医基础知识》</w:t>
            </w:r>
          </w:p>
        </w:tc>
      </w:tr>
      <w:tr w:rsidR="002A3F62" w:rsidRPr="002A3F62" w:rsidTr="002A3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计算机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新集卫生院1个；</w:t>
            </w:r>
            <w:proofErr w:type="gramStart"/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浍</w:t>
            </w:r>
            <w:proofErr w:type="gramEnd"/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南卫生院1个。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noWrap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《公共基础知识》</w:t>
            </w:r>
          </w:p>
        </w:tc>
      </w:tr>
      <w:tr w:rsidR="002A3F62" w:rsidRPr="002A3F62" w:rsidTr="002A3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影像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中专及以上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有执业资格可放宽至40岁。大新卫生院1个；头铺卫生院1个；新集卫生院1个；刘集卫生院1个；城关卫生院1个。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noWrap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《公共基础知识》、《西医基础知识》</w:t>
            </w:r>
          </w:p>
        </w:tc>
      </w:tr>
      <w:tr w:rsidR="002A3F62" w:rsidRPr="002A3F62" w:rsidTr="002A3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检验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中专及以上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有执业资格可放宽至40岁。朱顶卫生院1个；城关卫生院1个。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noWrap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《公共基础知识》、《西医基础知识》</w:t>
            </w:r>
          </w:p>
        </w:tc>
      </w:tr>
      <w:tr w:rsidR="002A3F62" w:rsidRPr="002A3F62" w:rsidTr="002A3F62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小圩卫生院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口腔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有执业资格可放宽至40岁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noWrap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《公共基础知识》、《西医基础知识》</w:t>
            </w:r>
          </w:p>
        </w:tc>
      </w:tr>
      <w:tr w:rsidR="002A3F62" w:rsidRPr="002A3F62" w:rsidTr="002A3F62">
        <w:trPr>
          <w:tblCellSpacing w:w="0" w:type="dxa"/>
        </w:trPr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noWrap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县计划生育服务站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33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noWrap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临床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具有执业助理医师资格。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noWrap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《公共基础知识》、《西医基础知识》</w:t>
            </w:r>
          </w:p>
        </w:tc>
      </w:tr>
      <w:tr w:rsidR="002A3F62" w:rsidRPr="002A3F62" w:rsidTr="002A3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34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noWrap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护理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具有执业护士资格。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noWrap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《公共基础知识》、《护理知识》</w:t>
            </w:r>
          </w:p>
        </w:tc>
      </w:tr>
      <w:tr w:rsidR="002A3F62" w:rsidRPr="002A3F62" w:rsidTr="002A3F6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noWrap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检验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中专及以上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具有检验士报考资格。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4D3"/>
            <w:noWrap/>
            <w:vAlign w:val="center"/>
            <w:hideMark/>
          </w:tcPr>
          <w:p w:rsidR="002A3F62" w:rsidRPr="002A3F62" w:rsidRDefault="002A3F62" w:rsidP="002A3F62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2A3F6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《公共基础知识》、《西医基础知识》</w:t>
            </w:r>
          </w:p>
        </w:tc>
      </w:tr>
    </w:tbl>
    <w:p w:rsidR="002A3F62" w:rsidRPr="002A3F62" w:rsidRDefault="002A3F62" w:rsidP="002A3F62">
      <w:pPr>
        <w:widowControl/>
        <w:shd w:val="clear" w:color="auto" w:fill="E8E4D3"/>
        <w:spacing w:line="36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2A3F62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6B54F1" w:rsidRDefault="006B54F1"/>
    <w:sectPr w:rsidR="006B54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18"/>
    <w:rsid w:val="002A3F62"/>
    <w:rsid w:val="006B54F1"/>
    <w:rsid w:val="0090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1741D0-C5B7-4852-853D-58C0B644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3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翟慧琴</dc:creator>
  <cp:keywords/>
  <dc:description/>
  <cp:lastModifiedBy>翟慧琴</cp:lastModifiedBy>
  <cp:revision>3</cp:revision>
  <dcterms:created xsi:type="dcterms:W3CDTF">2013-07-15T00:37:00Z</dcterms:created>
  <dcterms:modified xsi:type="dcterms:W3CDTF">2013-07-15T00:37:00Z</dcterms:modified>
</cp:coreProperties>
</file>