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A74D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57440"/>
            <wp:effectExtent l="19050" t="0" r="2540" b="0"/>
            <wp:docPr id="1" name="图片 0" descr="2.平湖市公安局警务辅助人员招考报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平湖市公安局警务辅助人员招考报名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F4584"/>
    <w:rsid w:val="00323B43"/>
    <w:rsid w:val="003D37D8"/>
    <w:rsid w:val="00426133"/>
    <w:rsid w:val="004358AB"/>
    <w:rsid w:val="008B7726"/>
    <w:rsid w:val="00AA74D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4D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74D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2018-07-27T04:09:00Z</dcterms:modified>
</cp:coreProperties>
</file>