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1" w:rsidRDefault="00261B46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bookmarkEnd w:id="0"/>
    <w:p w:rsidR="00421DC1" w:rsidRDefault="00421DC1">
      <w:pPr>
        <w:jc w:val="center"/>
        <w:rPr>
          <w:b/>
          <w:sz w:val="36"/>
          <w:szCs w:val="36"/>
        </w:rPr>
      </w:pPr>
    </w:p>
    <w:p w:rsidR="00421DC1" w:rsidRDefault="00261B4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421DC1" w:rsidRDefault="00421DC1">
      <w:pPr>
        <w:ind w:firstLineChars="200" w:firstLine="480"/>
        <w:rPr>
          <w:sz w:val="24"/>
        </w:rPr>
      </w:pPr>
    </w:p>
    <w:p w:rsidR="00421DC1" w:rsidRDefault="00421D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21DC1" w:rsidRDefault="00261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FB14B1" w:rsidRPr="00FB14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B14B1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 w:rsidR="00FB14B1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 w:rsidR="00FB14B1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郑重承诺：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遵守国家的法律、法规，无违法犯罪情况，</w:t>
      </w:r>
      <w:r>
        <w:rPr>
          <w:rFonts w:ascii="仿宋" w:eastAsia="仿宋" w:hAnsi="仿宋" w:cs="仿宋" w:hint="eastAsia"/>
          <w:sz w:val="32"/>
        </w:rPr>
        <w:t>无违反</w:t>
      </w:r>
      <w:r>
        <w:rPr>
          <w:rFonts w:ascii="仿宋" w:eastAsia="仿宋" w:hAnsi="仿宋" w:cs="仿宋" w:hint="eastAsia"/>
          <w:sz w:val="32"/>
        </w:rPr>
        <w:t>国家</w:t>
      </w:r>
      <w:r>
        <w:rPr>
          <w:rFonts w:ascii="仿宋" w:eastAsia="仿宋" w:hAnsi="仿宋" w:cs="仿宋" w:hint="eastAsia"/>
          <w:sz w:val="32"/>
        </w:rPr>
        <w:t>计划生育</w:t>
      </w:r>
      <w:r>
        <w:rPr>
          <w:rFonts w:ascii="仿宋" w:eastAsia="仿宋" w:hAnsi="仿宋" w:cs="仿宋" w:hint="eastAsia"/>
          <w:sz w:val="32"/>
        </w:rPr>
        <w:t>政策，</w:t>
      </w:r>
      <w:r>
        <w:rPr>
          <w:rFonts w:ascii="仿宋_GB2312" w:eastAsia="仿宋_GB2312" w:hint="eastAsia"/>
          <w:sz w:val="32"/>
          <w:szCs w:val="32"/>
        </w:rPr>
        <w:t>无参加邪教组织情况，如有违反，本人愿承担一切法律责任。由于个人原因，未能在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t>时提供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21DC1" w:rsidRDefault="00261B4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□无犯罪记录证明</w:t>
      </w:r>
    </w:p>
    <w:p w:rsidR="00421DC1" w:rsidRDefault="00261B4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□计划生育证明</w:t>
      </w:r>
    </w:p>
    <w:p w:rsidR="00421DC1" w:rsidRDefault="00261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若通过</w:t>
      </w:r>
      <w:r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，本人保证最迟在办理聘用备案手续时提供以上所缺资料，否则自动放弃聘用资格。</w:t>
      </w:r>
    </w:p>
    <w:p w:rsidR="00421DC1" w:rsidRDefault="00421D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21DC1" w:rsidRDefault="00421D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21DC1" w:rsidRDefault="00261B46" w:rsidP="00FB14B1">
      <w:pPr>
        <w:spacing w:afterLines="100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</w:p>
    <w:p w:rsidR="00421DC1" w:rsidRDefault="00261B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21DC1" w:rsidRDefault="00421DC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421DC1" w:rsidRDefault="00421DC1"/>
    <w:sectPr w:rsidR="00421DC1" w:rsidSect="00421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46" w:rsidRDefault="00261B46" w:rsidP="00FB14B1">
      <w:r>
        <w:separator/>
      </w:r>
    </w:p>
  </w:endnote>
  <w:endnote w:type="continuationSeparator" w:id="1">
    <w:p w:rsidR="00261B46" w:rsidRDefault="00261B46" w:rsidP="00F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46" w:rsidRDefault="00261B46" w:rsidP="00FB14B1">
      <w:r>
        <w:separator/>
      </w:r>
    </w:p>
  </w:footnote>
  <w:footnote w:type="continuationSeparator" w:id="1">
    <w:p w:rsidR="00261B46" w:rsidRDefault="00261B46" w:rsidP="00FB1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E37ADC"/>
    <w:rsid w:val="00261B46"/>
    <w:rsid w:val="00421DC1"/>
    <w:rsid w:val="00FB14B1"/>
    <w:rsid w:val="0C307CE8"/>
    <w:rsid w:val="0FD214D1"/>
    <w:rsid w:val="109E3A0B"/>
    <w:rsid w:val="14E37ADC"/>
    <w:rsid w:val="2D774F65"/>
    <w:rsid w:val="49D06A28"/>
    <w:rsid w:val="622316BE"/>
    <w:rsid w:val="69852ED5"/>
    <w:rsid w:val="6D85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DC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4B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B1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14B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User</cp:lastModifiedBy>
  <cp:revision>2</cp:revision>
  <cp:lastPrinted>2018-08-29T07:32:00Z</cp:lastPrinted>
  <dcterms:created xsi:type="dcterms:W3CDTF">2017-12-05T06:36:00Z</dcterms:created>
  <dcterms:modified xsi:type="dcterms:W3CDTF">2018-08-31T01:39:00Z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