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素社街道公开招聘编外合同制工作人员</w:t>
      </w:r>
    </w:p>
    <w:p>
      <w:pPr>
        <w:spacing w:line="560" w:lineRule="exact"/>
        <w:jc w:val="center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 xml:space="preserve">报名登记表  </w:t>
      </w:r>
    </w:p>
    <w:tbl>
      <w:tblPr>
        <w:tblStyle w:val="4"/>
        <w:tblW w:w="85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164"/>
        <w:gridCol w:w="261"/>
        <w:gridCol w:w="917"/>
        <w:gridCol w:w="76"/>
        <w:gridCol w:w="942"/>
        <w:gridCol w:w="153"/>
        <w:gridCol w:w="837"/>
        <w:gridCol w:w="334"/>
        <w:gridCol w:w="134"/>
        <w:gridCol w:w="260"/>
        <w:gridCol w:w="557"/>
        <w:gridCol w:w="220"/>
        <w:gridCol w:w="70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面目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是否有驾驶证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是否熟悉计算机操作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身份证地址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</w:p>
        </w:tc>
        <w:tc>
          <w:tcPr>
            <w:tcW w:w="70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（从小学开始）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个人工作经历及业绩</w:t>
            </w:r>
          </w:p>
        </w:tc>
        <w:tc>
          <w:tcPr>
            <w:tcW w:w="70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家庭成员及社会关系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提交资料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户口本</w:t>
            </w: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学历证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计生证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结婚证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eastAsia="仿宋_GB2312" w:cs="仿宋_GB2312"/>
          <w:sz w:val="24"/>
          <w:szCs w:val="32"/>
        </w:rPr>
        <w:t>表格内容请如实完整填写，若有虚假，取消录取资格。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0B5"/>
    <w:rsid w:val="000B3094"/>
    <w:rsid w:val="002360B5"/>
    <w:rsid w:val="00300B47"/>
    <w:rsid w:val="003C76A3"/>
    <w:rsid w:val="00457F26"/>
    <w:rsid w:val="005704AE"/>
    <w:rsid w:val="007D78F8"/>
    <w:rsid w:val="008470CC"/>
    <w:rsid w:val="00A22303"/>
    <w:rsid w:val="00A62611"/>
    <w:rsid w:val="00AD130F"/>
    <w:rsid w:val="00C0174E"/>
    <w:rsid w:val="00F542F5"/>
    <w:rsid w:val="49B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257</Characters>
  <Lines>2</Lines>
  <Paragraphs>1</Paragraphs>
  <TotalTime>134</TotalTime>
  <ScaleCrop>false</ScaleCrop>
  <LinksUpToDate>false</LinksUpToDate>
  <CharactersWithSpaces>300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2018-04-17T12:46:00Z</dcterms:created>
  <dc:creator>china</dc:creator>
  <cp:lastModifiedBy>Administrator</cp:lastModifiedBy>
  <cp:lastPrinted>2018-06-04T01:08:58Z</cp:lastPrinted>
  <dcterms:modified xsi:type="dcterms:W3CDTF">2018-06-04T03:18:42Z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