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F9" w:rsidRDefault="00A410F9" w:rsidP="00A410F9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</w:rPr>
        <w:t>互助保障工作专职经办人员报名登记表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894"/>
        <w:gridCol w:w="354"/>
        <w:gridCol w:w="495"/>
        <w:gridCol w:w="1230"/>
        <w:gridCol w:w="1455"/>
        <w:gridCol w:w="1185"/>
        <w:gridCol w:w="1230"/>
        <w:gridCol w:w="1577"/>
      </w:tblGrid>
      <w:tr w:rsidR="00A410F9" w:rsidTr="00CD5809">
        <w:trPr>
          <w:trHeight w:val="89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别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照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片</w:t>
            </w:r>
          </w:p>
        </w:tc>
      </w:tr>
      <w:tr w:rsidR="00A410F9" w:rsidTr="00CD5809">
        <w:trPr>
          <w:trHeight w:val="60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出生地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80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pacing w:val="-3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30"/>
                <w:sz w:val="28"/>
                <w:szCs w:val="28"/>
              </w:rPr>
              <w:t>入党（团）时间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66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专业技</w:t>
            </w:r>
          </w:p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术职务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爱好及特长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73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历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  位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65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毕业院校</w:t>
            </w:r>
          </w:p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系及专业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59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通信地址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63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电子信箱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246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主要学习</w:t>
            </w:r>
          </w:p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及</w:t>
            </w:r>
          </w:p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工作经历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135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奖惩情况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3290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在校（或工作）期间任职</w:t>
            </w:r>
          </w:p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情况和参加社会实践情况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564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家庭主要成员及</w:t>
            </w:r>
          </w:p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重要社会关系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称谓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年龄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工作单位及职务</w:t>
            </w:r>
          </w:p>
        </w:tc>
      </w:tr>
      <w:tr w:rsidR="00A410F9" w:rsidTr="00CD5809">
        <w:trPr>
          <w:trHeight w:val="567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575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586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320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widowControl/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410F9" w:rsidTr="00CD5809">
        <w:trPr>
          <w:trHeight w:val="5931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审核</w:t>
            </w:r>
          </w:p>
          <w:p w:rsidR="00A410F9" w:rsidRDefault="00A410F9" w:rsidP="00CD5809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意见</w:t>
            </w:r>
          </w:p>
        </w:tc>
        <w:tc>
          <w:tcPr>
            <w:tcW w:w="7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0F9" w:rsidRDefault="00A410F9" w:rsidP="00CD5809">
            <w:pPr>
              <w:spacing w:line="60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A410F9" w:rsidRDefault="00A410F9" w:rsidP="00CD5809">
            <w:pPr>
              <w:spacing w:line="600" w:lineRule="exact"/>
              <w:ind w:firstLineChars="1150" w:firstLine="322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审核人</w:t>
            </w:r>
          </w:p>
          <w:p w:rsidR="00A410F9" w:rsidRDefault="00A410F9" w:rsidP="00CD5809">
            <w:pPr>
              <w:spacing w:line="60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日期：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日</w:t>
            </w:r>
          </w:p>
          <w:p w:rsidR="00A410F9" w:rsidRDefault="00A410F9" w:rsidP="00CD5809">
            <w:pPr>
              <w:spacing w:line="600" w:lineRule="exact"/>
              <w:jc w:val="right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A410F9" w:rsidRDefault="00A410F9" w:rsidP="00A410F9">
      <w:pPr>
        <w:spacing w:line="600" w:lineRule="exact"/>
        <w:jc w:val="left"/>
      </w:pPr>
    </w:p>
    <w:p w:rsidR="00B658BC" w:rsidRDefault="00B658BC"/>
    <w:sectPr w:rsidR="00B658BC">
      <w:footerReference w:type="even" r:id="rId5"/>
      <w:footerReference w:type="default" r:id="rId6"/>
      <w:pgSz w:w="11906" w:h="16838"/>
      <w:pgMar w:top="2098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9" w:rsidRDefault="00A410F9">
    <w:pPr>
      <w:pStyle w:val="a3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3175" b="825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05CA9" w:rsidRDefault="00A410F9">
                          <w:pPr>
                            <w:pStyle w:val="a3"/>
                            <w:rPr>
                              <w:rFonts w:ascii="宋体" w:hAnsi="宋体" w:cs="宋体"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" filled="f" stroked="f">
              <v:path arrowok="t"/>
              <v:textbox style="mso-fit-shape-to-text:t" inset="0,0,0,0">
                <w:txbxContent>
                  <w:p w:rsidR="00E05CA9" w:rsidRDefault="00A410F9">
                    <w:pPr>
                      <w:pStyle w:val="a3"/>
                      <w:rPr>
                        <w:rFonts w:ascii="宋体" w:hAnsi="宋体" w:cs="宋体"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05CA9" w:rsidRDefault="00A410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9" w:rsidRDefault="00A410F9">
    <w:pPr>
      <w:pStyle w:val="a3"/>
      <w:ind w:left="720" w:right="280"/>
      <w:jc w:val="right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80135" cy="230505"/>
              <wp:effectExtent l="0" t="0" r="0" b="825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0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05CA9" w:rsidRDefault="00A410F9">
                          <w:pPr>
                            <w:pStyle w:val="a3"/>
                            <w:ind w:left="720" w:right="280"/>
                            <w:jc w:val="right"/>
                            <w:rPr>
                              <w:rFonts w:ascii="宋体" w:hAnsi="宋体" w:cs="宋体"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410F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3.85pt;margin-top:0;width:8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" filled="f" stroked="f">
              <v:path arrowok="t"/>
              <v:textbox style="mso-fit-shape-to-text:t" inset="0,0,0,0">
                <w:txbxContent>
                  <w:p w:rsidR="00E05CA9" w:rsidRDefault="00A410F9">
                    <w:pPr>
                      <w:pStyle w:val="a3"/>
                      <w:ind w:left="720" w:right="280"/>
                      <w:jc w:val="right"/>
                      <w:rPr>
                        <w:rFonts w:ascii="宋体" w:hAnsi="宋体" w:cs="宋体" w:hint="eastAsia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A410F9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05CA9" w:rsidRDefault="00A410F9">
    <w:pPr>
      <w:pStyle w:val="a3"/>
      <w:rPr>
        <w:rFonts w:ascii="宋体" w:hAns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F9"/>
    <w:rsid w:val="00A410F9"/>
    <w:rsid w:val="00B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1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10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1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10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2018-08-23T03:41:00Z</dcterms:created>
  <dcterms:modified xsi:type="dcterms:W3CDTF">2018-08-23T03:42:00Z</dcterms:modified>
</cp:coreProperties>
</file>