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2706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7"/>
        <w:gridCol w:w="1052"/>
        <w:gridCol w:w="5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 xml:space="preserve">准考证号 </w:t>
            </w:r>
          </w:p>
        </w:tc>
        <w:tc>
          <w:tcPr>
            <w:tcW w:w="10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 xml:space="preserve">姓名 </w:t>
            </w: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 xml:space="preserve">性别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 xml:space="preserve">180327 </w:t>
            </w:r>
          </w:p>
        </w:tc>
        <w:tc>
          <w:tcPr>
            <w:tcW w:w="10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 xml:space="preserve">黄 建 </w:t>
            </w: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 xml:space="preserve">男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 xml:space="preserve">180224 </w:t>
            </w:r>
          </w:p>
        </w:tc>
        <w:tc>
          <w:tcPr>
            <w:tcW w:w="10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 xml:space="preserve">欧阳嘉瑞 </w:t>
            </w: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 xml:space="preserve">男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 xml:space="preserve">180611 </w:t>
            </w:r>
          </w:p>
        </w:tc>
        <w:tc>
          <w:tcPr>
            <w:tcW w:w="10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 xml:space="preserve">葛雅纯 </w:t>
            </w: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 xml:space="preserve">女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 xml:space="preserve">180728 </w:t>
            </w:r>
          </w:p>
        </w:tc>
        <w:tc>
          <w:tcPr>
            <w:tcW w:w="10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 xml:space="preserve">易 虹 </w:t>
            </w: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 xml:space="preserve">男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 xml:space="preserve">180427 </w:t>
            </w:r>
          </w:p>
        </w:tc>
        <w:tc>
          <w:tcPr>
            <w:tcW w:w="10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 xml:space="preserve">钟 静 </w:t>
            </w: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 xml:space="preserve">女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 xml:space="preserve">180307 </w:t>
            </w:r>
          </w:p>
        </w:tc>
        <w:tc>
          <w:tcPr>
            <w:tcW w:w="10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 xml:space="preserve">朱 虹 </w:t>
            </w: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 xml:space="preserve">女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 xml:space="preserve">180528 </w:t>
            </w:r>
          </w:p>
        </w:tc>
        <w:tc>
          <w:tcPr>
            <w:tcW w:w="10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 xml:space="preserve">彭 璟 </w:t>
            </w: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 xml:space="preserve">男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72595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customStyle="1" w:styleId="5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2018-08-15T08:23:45Z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