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8AB">
      <w:pPr>
        <w:adjustRightInd w:val="0"/>
        <w:snapToGrid w:val="0"/>
        <w:ind w:firstLineChars="98" w:firstLine="165"/>
        <w:rPr>
          <w:rFonts w:ascii="宋体" w:hAnsi="宋体" w:hint="eastAsia"/>
          <w:b/>
          <w:spacing w:val="-6"/>
          <w:sz w:val="18"/>
          <w:szCs w:val="18"/>
        </w:rPr>
      </w:pPr>
    </w:p>
    <w:p w:rsidR="00000000" w:rsidRDefault="000518AB">
      <w:pPr>
        <w:adjustRightInd w:val="0"/>
        <w:snapToGrid w:val="0"/>
        <w:ind w:firstLineChars="98" w:firstLine="165"/>
        <w:rPr>
          <w:rFonts w:ascii="宋体" w:hAnsi="宋体" w:hint="eastAsia"/>
          <w:b/>
          <w:spacing w:val="-6"/>
          <w:sz w:val="18"/>
          <w:szCs w:val="18"/>
        </w:rPr>
      </w:pPr>
    </w:p>
    <w:p w:rsidR="00000000" w:rsidRDefault="000518AB">
      <w:pPr>
        <w:adjustRightInd w:val="0"/>
        <w:snapToGrid w:val="0"/>
        <w:ind w:firstLineChars="98" w:firstLine="419"/>
        <w:jc w:val="center"/>
        <w:rPr>
          <w:rFonts w:ascii="宋体" w:hAnsi="宋体" w:cs="宋体" w:hint="eastAsia"/>
          <w:spacing w:val="-6"/>
          <w:sz w:val="44"/>
          <w:szCs w:val="44"/>
        </w:rPr>
      </w:pPr>
      <w:r>
        <w:rPr>
          <w:rFonts w:ascii="宋体" w:hAnsi="宋体" w:cs="宋体" w:hint="eastAsia"/>
          <w:spacing w:val="-6"/>
          <w:sz w:val="44"/>
          <w:szCs w:val="44"/>
        </w:rPr>
        <w:t>报名委托书</w:t>
      </w:r>
    </w:p>
    <w:p w:rsidR="00000000" w:rsidRDefault="000518AB">
      <w:pPr>
        <w:adjustRightInd w:val="0"/>
        <w:snapToGrid w:val="0"/>
        <w:ind w:firstLineChars="98" w:firstLine="303"/>
        <w:rPr>
          <w:rFonts w:ascii="宋体" w:hAnsi="宋体" w:cs="宋体" w:hint="eastAsia"/>
          <w:b/>
          <w:spacing w:val="-6"/>
          <w:sz w:val="32"/>
          <w:szCs w:val="32"/>
        </w:rPr>
      </w:pPr>
    </w:p>
    <w:p w:rsidR="00000000" w:rsidRDefault="000518AB">
      <w:pPr>
        <w:adjustRightInd w:val="0"/>
        <w:snapToGrid w:val="0"/>
        <w:spacing w:line="600" w:lineRule="exact"/>
        <w:rPr>
          <w:rFonts w:ascii="宋体" w:hAnsi="宋体" w:cs="宋体" w:hint="eastAsia"/>
          <w:b/>
          <w:spacing w:val="-6"/>
          <w:sz w:val="32"/>
          <w:szCs w:val="32"/>
        </w:rPr>
      </w:pPr>
    </w:p>
    <w:p w:rsidR="00000000" w:rsidRDefault="000518AB" w:rsidP="00DC05BA">
      <w:pPr>
        <w:adjustRightInd w:val="0"/>
        <w:snapToGrid w:val="0"/>
        <w:spacing w:line="600" w:lineRule="exact"/>
        <w:ind w:firstLineChars="198" w:firstLine="610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授权人：</w:t>
      </w:r>
      <w:r>
        <w:rPr>
          <w:rFonts w:ascii="宋体" w:hAnsi="宋体" w:cs="宋体" w:hint="eastAsia"/>
          <w:spacing w:val="-6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pacing w:val="-6"/>
          <w:sz w:val="32"/>
          <w:szCs w:val="32"/>
        </w:rPr>
        <w:t>身份证号码：</w:t>
      </w:r>
    </w:p>
    <w:p w:rsidR="00000000" w:rsidRDefault="000518AB">
      <w:pPr>
        <w:adjustRightInd w:val="0"/>
        <w:snapToGrid w:val="0"/>
        <w:spacing w:line="600" w:lineRule="exact"/>
        <w:ind w:firstLineChars="200" w:firstLine="616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受托人：</w:t>
      </w:r>
      <w:r>
        <w:rPr>
          <w:rFonts w:ascii="宋体" w:hAnsi="宋体" w:cs="宋体" w:hint="eastAsia"/>
          <w:spacing w:val="-6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pacing w:val="-6"/>
          <w:sz w:val="32"/>
          <w:szCs w:val="32"/>
        </w:rPr>
        <w:t>身份证号码：</w:t>
      </w:r>
    </w:p>
    <w:p w:rsidR="00000000" w:rsidRDefault="000518AB">
      <w:pPr>
        <w:adjustRightInd w:val="0"/>
        <w:snapToGrid w:val="0"/>
        <w:spacing w:line="600" w:lineRule="exact"/>
        <w:ind w:firstLineChars="200" w:firstLine="616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因本人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                                   </w:t>
      </w:r>
      <w:r>
        <w:rPr>
          <w:rFonts w:ascii="宋体" w:hAnsi="宋体" w:cs="宋体" w:hint="eastAsia"/>
          <w:spacing w:val="-6"/>
          <w:sz w:val="32"/>
          <w:szCs w:val="32"/>
        </w:rPr>
        <w:t>（原因），无法亲自前来</w:t>
      </w:r>
      <w:r>
        <w:rPr>
          <w:rFonts w:ascii="宋体" w:hAnsi="宋体" w:cs="宋体" w:hint="eastAsia"/>
          <w:spacing w:val="-6"/>
          <w:sz w:val="32"/>
          <w:szCs w:val="32"/>
        </w:rPr>
        <w:t>参加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>2018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>年中国共产党昆山市委员会老干部局公开招聘编外工作人员</w:t>
      </w:r>
      <w:r>
        <w:rPr>
          <w:rFonts w:ascii="宋体" w:hAnsi="宋体" w:cs="宋体" w:hint="eastAsia"/>
          <w:spacing w:val="-6"/>
          <w:sz w:val="32"/>
          <w:szCs w:val="32"/>
        </w:rPr>
        <w:t>报名。</w:t>
      </w:r>
    </w:p>
    <w:p w:rsidR="00000000" w:rsidRDefault="000518AB">
      <w:pPr>
        <w:adjustRightInd w:val="0"/>
        <w:snapToGrid w:val="0"/>
        <w:spacing w:line="600" w:lineRule="exact"/>
        <w:ind w:firstLineChars="200" w:firstLine="616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现委托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pacing w:val="-6"/>
          <w:sz w:val="32"/>
          <w:szCs w:val="32"/>
        </w:rPr>
        <w:t>（受托人）代为报名。</w:t>
      </w:r>
    </w:p>
    <w:p w:rsidR="00000000" w:rsidRDefault="000518AB">
      <w:pPr>
        <w:adjustRightInd w:val="0"/>
        <w:snapToGrid w:val="0"/>
        <w:spacing w:line="600" w:lineRule="exact"/>
        <w:jc w:val="center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（委托期限：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pacing w:val="-6"/>
          <w:sz w:val="32"/>
          <w:szCs w:val="32"/>
        </w:rPr>
        <w:t>年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月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日至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pacing w:val="-6"/>
          <w:sz w:val="32"/>
          <w:szCs w:val="32"/>
        </w:rPr>
        <w:t>年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月</w:t>
      </w:r>
      <w:r>
        <w:rPr>
          <w:rFonts w:ascii="宋体" w:hAnsi="宋体" w:cs="宋体" w:hint="eastAsia"/>
          <w:spacing w:val="-6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日）</w:t>
      </w:r>
    </w:p>
    <w:p w:rsidR="00000000" w:rsidRDefault="000518AB">
      <w:pPr>
        <w:adjustRightInd w:val="0"/>
        <w:snapToGrid w:val="0"/>
        <w:spacing w:line="600" w:lineRule="exact"/>
        <w:ind w:firstLineChars="200" w:firstLine="616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受托人在办理报名手续过程中所签署的有关文件视为本人签署，以上我均予以认可，并承</w:t>
      </w:r>
      <w:r>
        <w:rPr>
          <w:rFonts w:ascii="宋体" w:hAnsi="宋体" w:cs="宋体" w:hint="eastAsia"/>
          <w:spacing w:val="-6"/>
          <w:sz w:val="32"/>
          <w:szCs w:val="32"/>
        </w:rPr>
        <w:t>担相应的全部法律责任。特签署本授权委托书为凭。</w:t>
      </w:r>
    </w:p>
    <w:p w:rsidR="00000000" w:rsidRDefault="000518AB" w:rsidP="00DC05BA">
      <w:pPr>
        <w:adjustRightInd w:val="0"/>
        <w:snapToGrid w:val="0"/>
        <w:ind w:firstLineChars="98" w:firstLine="302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 xml:space="preserve"> </w:t>
      </w:r>
    </w:p>
    <w:p w:rsidR="00000000" w:rsidRDefault="000518AB" w:rsidP="00DC05BA">
      <w:pPr>
        <w:adjustRightInd w:val="0"/>
        <w:snapToGrid w:val="0"/>
        <w:ind w:firstLineChars="98" w:firstLine="302"/>
        <w:rPr>
          <w:rFonts w:ascii="宋体" w:hAnsi="宋体" w:cs="宋体" w:hint="eastAsia"/>
          <w:spacing w:val="-6"/>
          <w:sz w:val="32"/>
          <w:szCs w:val="32"/>
        </w:rPr>
      </w:pPr>
    </w:p>
    <w:p w:rsidR="00000000" w:rsidRDefault="000518AB">
      <w:pPr>
        <w:adjustRightInd w:val="0"/>
        <w:snapToGrid w:val="0"/>
        <w:ind w:firstLineChars="200" w:firstLine="616"/>
        <w:rPr>
          <w:rFonts w:ascii="宋体" w:hAnsi="宋体" w:cs="宋体" w:hint="eastAsia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>授权人（签字）：</w:t>
      </w:r>
    </w:p>
    <w:p w:rsidR="00000000" w:rsidRDefault="000518AB" w:rsidP="00DC05BA">
      <w:pPr>
        <w:adjustRightInd w:val="0"/>
        <w:snapToGrid w:val="0"/>
        <w:ind w:firstLineChars="98" w:firstLine="302"/>
        <w:rPr>
          <w:rFonts w:ascii="宋体" w:hAnsi="宋体" w:cs="宋体" w:hint="eastAsia"/>
          <w:spacing w:val="-6"/>
          <w:sz w:val="32"/>
          <w:szCs w:val="32"/>
        </w:rPr>
      </w:pPr>
    </w:p>
    <w:p w:rsidR="00000000" w:rsidRDefault="000518AB" w:rsidP="00DC05BA">
      <w:pPr>
        <w:adjustRightInd w:val="0"/>
        <w:snapToGrid w:val="0"/>
        <w:ind w:firstLineChars="98" w:firstLine="302"/>
        <w:rPr>
          <w:rFonts w:ascii="宋体" w:hAnsi="宋体" w:cs="宋体" w:hint="eastAsia"/>
          <w:spacing w:val="-6"/>
          <w:sz w:val="32"/>
          <w:szCs w:val="32"/>
        </w:rPr>
      </w:pPr>
    </w:p>
    <w:p w:rsidR="00000000" w:rsidRDefault="000518AB" w:rsidP="00DC05BA">
      <w:pPr>
        <w:adjustRightInd w:val="0"/>
        <w:snapToGrid w:val="0"/>
        <w:ind w:firstLineChars="98" w:firstLine="302"/>
        <w:rPr>
          <w:rFonts w:ascii="宋体" w:hAnsi="宋体" w:cs="宋体" w:hint="eastAsia"/>
          <w:spacing w:val="-6"/>
          <w:sz w:val="32"/>
          <w:szCs w:val="32"/>
        </w:rPr>
      </w:pPr>
    </w:p>
    <w:p w:rsidR="000518AB" w:rsidRDefault="000518AB" w:rsidP="00DC05BA">
      <w:pPr>
        <w:adjustRightInd w:val="0"/>
        <w:snapToGrid w:val="0"/>
        <w:ind w:firstLineChars="98" w:firstLine="302"/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6"/>
          <w:sz w:val="32"/>
          <w:szCs w:val="32"/>
        </w:rPr>
        <w:t>年</w:t>
      </w:r>
      <w:r>
        <w:rPr>
          <w:rFonts w:ascii="宋体" w:hAnsi="宋体" w:cs="宋体" w:hint="eastAsia"/>
          <w:spacing w:val="-6"/>
          <w:sz w:val="32"/>
          <w:szCs w:val="32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月</w:t>
      </w:r>
      <w:r>
        <w:rPr>
          <w:rFonts w:ascii="宋体" w:hAnsi="宋体" w:cs="宋体" w:hint="eastAsia"/>
          <w:spacing w:val="-6"/>
          <w:sz w:val="32"/>
          <w:szCs w:val="32"/>
        </w:rPr>
        <w:t xml:space="preserve">   </w:t>
      </w:r>
      <w:r>
        <w:rPr>
          <w:rFonts w:ascii="宋体" w:hAnsi="宋体" w:cs="宋体" w:hint="eastAsia"/>
          <w:spacing w:val="-6"/>
          <w:sz w:val="32"/>
          <w:szCs w:val="32"/>
        </w:rPr>
        <w:t>日</w:t>
      </w:r>
    </w:p>
    <w:sectPr w:rsidR="000518AB">
      <w:headerReference w:type="default" r:id="rId6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AB" w:rsidRDefault="000518AB">
      <w:r>
        <w:separator/>
      </w:r>
    </w:p>
  </w:endnote>
  <w:endnote w:type="continuationSeparator" w:id="1">
    <w:p w:rsidR="000518AB" w:rsidRDefault="0005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AB" w:rsidRDefault="000518AB">
      <w:r>
        <w:separator/>
      </w:r>
    </w:p>
  </w:footnote>
  <w:footnote w:type="continuationSeparator" w:id="1">
    <w:p w:rsidR="000518AB" w:rsidRDefault="0005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8A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28"/>
    <w:rsid w:val="00016882"/>
    <w:rsid w:val="00021F16"/>
    <w:rsid w:val="00031DEB"/>
    <w:rsid w:val="00044607"/>
    <w:rsid w:val="000518AB"/>
    <w:rsid w:val="000518D7"/>
    <w:rsid w:val="00055217"/>
    <w:rsid w:val="00056B57"/>
    <w:rsid w:val="00066DB6"/>
    <w:rsid w:val="0007161A"/>
    <w:rsid w:val="00084789"/>
    <w:rsid w:val="000A1891"/>
    <w:rsid w:val="000A4153"/>
    <w:rsid w:val="000B1DD8"/>
    <w:rsid w:val="000B1F5B"/>
    <w:rsid w:val="000C3D17"/>
    <w:rsid w:val="000D4A2F"/>
    <w:rsid w:val="000D6A6F"/>
    <w:rsid w:val="000F00D4"/>
    <w:rsid w:val="000F4FAE"/>
    <w:rsid w:val="00100D05"/>
    <w:rsid w:val="001056C9"/>
    <w:rsid w:val="00106851"/>
    <w:rsid w:val="00107281"/>
    <w:rsid w:val="00113B26"/>
    <w:rsid w:val="0011408F"/>
    <w:rsid w:val="00122913"/>
    <w:rsid w:val="00132D74"/>
    <w:rsid w:val="0013528C"/>
    <w:rsid w:val="00141312"/>
    <w:rsid w:val="00147BDF"/>
    <w:rsid w:val="001522F4"/>
    <w:rsid w:val="001606C7"/>
    <w:rsid w:val="00163B9D"/>
    <w:rsid w:val="00184058"/>
    <w:rsid w:val="00185F6C"/>
    <w:rsid w:val="001A0C2C"/>
    <w:rsid w:val="001A265E"/>
    <w:rsid w:val="001A2BE3"/>
    <w:rsid w:val="001B0433"/>
    <w:rsid w:val="001B3E26"/>
    <w:rsid w:val="001C101B"/>
    <w:rsid w:val="001C4E1A"/>
    <w:rsid w:val="001E4306"/>
    <w:rsid w:val="001F1559"/>
    <w:rsid w:val="001F4B40"/>
    <w:rsid w:val="00205A48"/>
    <w:rsid w:val="00205F13"/>
    <w:rsid w:val="00210F58"/>
    <w:rsid w:val="00212CAC"/>
    <w:rsid w:val="00224C5B"/>
    <w:rsid w:val="00243F10"/>
    <w:rsid w:val="00246CC6"/>
    <w:rsid w:val="00250576"/>
    <w:rsid w:val="002522C4"/>
    <w:rsid w:val="00255CBF"/>
    <w:rsid w:val="00261EEA"/>
    <w:rsid w:val="002656F3"/>
    <w:rsid w:val="00270CDC"/>
    <w:rsid w:val="00271A16"/>
    <w:rsid w:val="00280E7A"/>
    <w:rsid w:val="0028766E"/>
    <w:rsid w:val="00287FF7"/>
    <w:rsid w:val="00296807"/>
    <w:rsid w:val="002A1896"/>
    <w:rsid w:val="002A556D"/>
    <w:rsid w:val="002B23FB"/>
    <w:rsid w:val="002B4D15"/>
    <w:rsid w:val="002D2FDE"/>
    <w:rsid w:val="002D576B"/>
    <w:rsid w:val="002D7DEB"/>
    <w:rsid w:val="002E4F77"/>
    <w:rsid w:val="003007CF"/>
    <w:rsid w:val="00313929"/>
    <w:rsid w:val="003218F6"/>
    <w:rsid w:val="003227A5"/>
    <w:rsid w:val="00327BF7"/>
    <w:rsid w:val="00333323"/>
    <w:rsid w:val="003345A2"/>
    <w:rsid w:val="00334938"/>
    <w:rsid w:val="00334A45"/>
    <w:rsid w:val="00345E92"/>
    <w:rsid w:val="00346760"/>
    <w:rsid w:val="0036725C"/>
    <w:rsid w:val="00372C27"/>
    <w:rsid w:val="003739C0"/>
    <w:rsid w:val="00373B39"/>
    <w:rsid w:val="003836E4"/>
    <w:rsid w:val="00384CCD"/>
    <w:rsid w:val="00384D1C"/>
    <w:rsid w:val="0039318A"/>
    <w:rsid w:val="003A64D7"/>
    <w:rsid w:val="003B4540"/>
    <w:rsid w:val="003C2FA7"/>
    <w:rsid w:val="003D4D28"/>
    <w:rsid w:val="003E18B4"/>
    <w:rsid w:val="003E1ED8"/>
    <w:rsid w:val="003E3E78"/>
    <w:rsid w:val="00401833"/>
    <w:rsid w:val="00405849"/>
    <w:rsid w:val="00412154"/>
    <w:rsid w:val="00416BA1"/>
    <w:rsid w:val="00423A72"/>
    <w:rsid w:val="004243FD"/>
    <w:rsid w:val="00437B21"/>
    <w:rsid w:val="00437FC6"/>
    <w:rsid w:val="00453318"/>
    <w:rsid w:val="00455D77"/>
    <w:rsid w:val="00462940"/>
    <w:rsid w:val="00474DFC"/>
    <w:rsid w:val="00476ADE"/>
    <w:rsid w:val="004816C5"/>
    <w:rsid w:val="00482445"/>
    <w:rsid w:val="00482698"/>
    <w:rsid w:val="004A2962"/>
    <w:rsid w:val="004A69B9"/>
    <w:rsid w:val="004B410E"/>
    <w:rsid w:val="004B6C90"/>
    <w:rsid w:val="004C59A4"/>
    <w:rsid w:val="004D0035"/>
    <w:rsid w:val="004D0D79"/>
    <w:rsid w:val="004E3AD6"/>
    <w:rsid w:val="004E5CA7"/>
    <w:rsid w:val="004E63ED"/>
    <w:rsid w:val="004F4791"/>
    <w:rsid w:val="004F77F2"/>
    <w:rsid w:val="005001F4"/>
    <w:rsid w:val="00506056"/>
    <w:rsid w:val="0050791D"/>
    <w:rsid w:val="005179A3"/>
    <w:rsid w:val="00521B36"/>
    <w:rsid w:val="00527C1F"/>
    <w:rsid w:val="00534A80"/>
    <w:rsid w:val="00535D0F"/>
    <w:rsid w:val="005515ED"/>
    <w:rsid w:val="00555DD1"/>
    <w:rsid w:val="005754AF"/>
    <w:rsid w:val="005819E5"/>
    <w:rsid w:val="00581C7B"/>
    <w:rsid w:val="005828B4"/>
    <w:rsid w:val="00586CB4"/>
    <w:rsid w:val="00590FD1"/>
    <w:rsid w:val="005A1EB2"/>
    <w:rsid w:val="005B1315"/>
    <w:rsid w:val="005C0530"/>
    <w:rsid w:val="005C477A"/>
    <w:rsid w:val="005C4A36"/>
    <w:rsid w:val="005C7C95"/>
    <w:rsid w:val="005E5719"/>
    <w:rsid w:val="005E6EEB"/>
    <w:rsid w:val="005F236C"/>
    <w:rsid w:val="005F43A1"/>
    <w:rsid w:val="005F6098"/>
    <w:rsid w:val="005F7814"/>
    <w:rsid w:val="00601087"/>
    <w:rsid w:val="00604A4C"/>
    <w:rsid w:val="00614CA9"/>
    <w:rsid w:val="0061546C"/>
    <w:rsid w:val="0061605E"/>
    <w:rsid w:val="00622DFE"/>
    <w:rsid w:val="0063467C"/>
    <w:rsid w:val="00646925"/>
    <w:rsid w:val="00650E1C"/>
    <w:rsid w:val="006518F9"/>
    <w:rsid w:val="00653B62"/>
    <w:rsid w:val="00657586"/>
    <w:rsid w:val="006606C8"/>
    <w:rsid w:val="006607D2"/>
    <w:rsid w:val="00667A78"/>
    <w:rsid w:val="00672874"/>
    <w:rsid w:val="00672A3C"/>
    <w:rsid w:val="00680981"/>
    <w:rsid w:val="00680BC1"/>
    <w:rsid w:val="00695F0C"/>
    <w:rsid w:val="006A4A97"/>
    <w:rsid w:val="006A4EE5"/>
    <w:rsid w:val="006A540D"/>
    <w:rsid w:val="006A7C3D"/>
    <w:rsid w:val="006B69F5"/>
    <w:rsid w:val="006C1838"/>
    <w:rsid w:val="006C1F29"/>
    <w:rsid w:val="006C673E"/>
    <w:rsid w:val="006D1E0D"/>
    <w:rsid w:val="006E0A33"/>
    <w:rsid w:val="006E55A3"/>
    <w:rsid w:val="006E7EC6"/>
    <w:rsid w:val="0070279E"/>
    <w:rsid w:val="0070725B"/>
    <w:rsid w:val="00716965"/>
    <w:rsid w:val="00720C4F"/>
    <w:rsid w:val="00734843"/>
    <w:rsid w:val="00737A39"/>
    <w:rsid w:val="00741EE6"/>
    <w:rsid w:val="00747E9B"/>
    <w:rsid w:val="00757753"/>
    <w:rsid w:val="0076078A"/>
    <w:rsid w:val="00762D73"/>
    <w:rsid w:val="0076635F"/>
    <w:rsid w:val="007664AF"/>
    <w:rsid w:val="00771B8E"/>
    <w:rsid w:val="00772640"/>
    <w:rsid w:val="00773407"/>
    <w:rsid w:val="0077345F"/>
    <w:rsid w:val="007757BA"/>
    <w:rsid w:val="007766FE"/>
    <w:rsid w:val="007836F0"/>
    <w:rsid w:val="00785BC1"/>
    <w:rsid w:val="007923C9"/>
    <w:rsid w:val="0079452A"/>
    <w:rsid w:val="007B055D"/>
    <w:rsid w:val="007B189F"/>
    <w:rsid w:val="007B4BCF"/>
    <w:rsid w:val="007C1A45"/>
    <w:rsid w:val="007C3692"/>
    <w:rsid w:val="007C5A79"/>
    <w:rsid w:val="007C6947"/>
    <w:rsid w:val="007D08FD"/>
    <w:rsid w:val="007D5F57"/>
    <w:rsid w:val="007D7EF8"/>
    <w:rsid w:val="007E2139"/>
    <w:rsid w:val="007E3D50"/>
    <w:rsid w:val="007E4765"/>
    <w:rsid w:val="007F68B4"/>
    <w:rsid w:val="007F7CDD"/>
    <w:rsid w:val="00813676"/>
    <w:rsid w:val="008232B4"/>
    <w:rsid w:val="00823E9C"/>
    <w:rsid w:val="00830AA7"/>
    <w:rsid w:val="008345B3"/>
    <w:rsid w:val="008372AC"/>
    <w:rsid w:val="0083762F"/>
    <w:rsid w:val="008378DD"/>
    <w:rsid w:val="008446AA"/>
    <w:rsid w:val="00846832"/>
    <w:rsid w:val="00847753"/>
    <w:rsid w:val="0085388B"/>
    <w:rsid w:val="00856552"/>
    <w:rsid w:val="00856B29"/>
    <w:rsid w:val="0086094C"/>
    <w:rsid w:val="00867B81"/>
    <w:rsid w:val="00880EA1"/>
    <w:rsid w:val="00896621"/>
    <w:rsid w:val="008A6713"/>
    <w:rsid w:val="008B3670"/>
    <w:rsid w:val="008B6731"/>
    <w:rsid w:val="008B737A"/>
    <w:rsid w:val="008C07B6"/>
    <w:rsid w:val="008C7AB1"/>
    <w:rsid w:val="008D35D4"/>
    <w:rsid w:val="008D6642"/>
    <w:rsid w:val="008E0A69"/>
    <w:rsid w:val="008E472D"/>
    <w:rsid w:val="008F1172"/>
    <w:rsid w:val="008F1BDD"/>
    <w:rsid w:val="00900CD8"/>
    <w:rsid w:val="00915DB3"/>
    <w:rsid w:val="009214F4"/>
    <w:rsid w:val="009219A9"/>
    <w:rsid w:val="009261AE"/>
    <w:rsid w:val="00935010"/>
    <w:rsid w:val="00951C67"/>
    <w:rsid w:val="00954C50"/>
    <w:rsid w:val="00965286"/>
    <w:rsid w:val="00971F9A"/>
    <w:rsid w:val="009740F9"/>
    <w:rsid w:val="00976D82"/>
    <w:rsid w:val="00986EB6"/>
    <w:rsid w:val="00987683"/>
    <w:rsid w:val="009902EF"/>
    <w:rsid w:val="009961C1"/>
    <w:rsid w:val="00997543"/>
    <w:rsid w:val="009A3688"/>
    <w:rsid w:val="009B0EA4"/>
    <w:rsid w:val="009C2366"/>
    <w:rsid w:val="009C2D0A"/>
    <w:rsid w:val="009C4D8F"/>
    <w:rsid w:val="009C7FC4"/>
    <w:rsid w:val="009D6C62"/>
    <w:rsid w:val="009E2D14"/>
    <w:rsid w:val="009E4B45"/>
    <w:rsid w:val="009F4418"/>
    <w:rsid w:val="009F4ABD"/>
    <w:rsid w:val="009F64F6"/>
    <w:rsid w:val="00A00492"/>
    <w:rsid w:val="00A00BD2"/>
    <w:rsid w:val="00A118F6"/>
    <w:rsid w:val="00A16654"/>
    <w:rsid w:val="00A167A5"/>
    <w:rsid w:val="00A24514"/>
    <w:rsid w:val="00A265C1"/>
    <w:rsid w:val="00A31AC0"/>
    <w:rsid w:val="00A35A72"/>
    <w:rsid w:val="00A361AB"/>
    <w:rsid w:val="00A374DA"/>
    <w:rsid w:val="00A41E92"/>
    <w:rsid w:val="00A52CB8"/>
    <w:rsid w:val="00A53CCB"/>
    <w:rsid w:val="00A71825"/>
    <w:rsid w:val="00A7596F"/>
    <w:rsid w:val="00A80134"/>
    <w:rsid w:val="00A860E1"/>
    <w:rsid w:val="00A97CC2"/>
    <w:rsid w:val="00AA0D09"/>
    <w:rsid w:val="00AB5B3B"/>
    <w:rsid w:val="00AC0807"/>
    <w:rsid w:val="00AC1F61"/>
    <w:rsid w:val="00AC4ECD"/>
    <w:rsid w:val="00AD12DB"/>
    <w:rsid w:val="00AD7CD9"/>
    <w:rsid w:val="00AE47EA"/>
    <w:rsid w:val="00AF7550"/>
    <w:rsid w:val="00B01A42"/>
    <w:rsid w:val="00B101BC"/>
    <w:rsid w:val="00B261F9"/>
    <w:rsid w:val="00B3011C"/>
    <w:rsid w:val="00B35CE2"/>
    <w:rsid w:val="00B54885"/>
    <w:rsid w:val="00B63126"/>
    <w:rsid w:val="00B943C3"/>
    <w:rsid w:val="00B953C2"/>
    <w:rsid w:val="00BA4E20"/>
    <w:rsid w:val="00BA65ED"/>
    <w:rsid w:val="00BB2FBD"/>
    <w:rsid w:val="00BC2B89"/>
    <w:rsid w:val="00BC2E5D"/>
    <w:rsid w:val="00BC4E2C"/>
    <w:rsid w:val="00BC5998"/>
    <w:rsid w:val="00BD0918"/>
    <w:rsid w:val="00BD5885"/>
    <w:rsid w:val="00BD5E06"/>
    <w:rsid w:val="00C041B7"/>
    <w:rsid w:val="00C1412E"/>
    <w:rsid w:val="00C2478D"/>
    <w:rsid w:val="00C3557B"/>
    <w:rsid w:val="00C41067"/>
    <w:rsid w:val="00C419C8"/>
    <w:rsid w:val="00C513B3"/>
    <w:rsid w:val="00C53DE5"/>
    <w:rsid w:val="00C62085"/>
    <w:rsid w:val="00C63D7E"/>
    <w:rsid w:val="00C70089"/>
    <w:rsid w:val="00C717E8"/>
    <w:rsid w:val="00C731EB"/>
    <w:rsid w:val="00C738D6"/>
    <w:rsid w:val="00C82ED6"/>
    <w:rsid w:val="00C91761"/>
    <w:rsid w:val="00C927BF"/>
    <w:rsid w:val="00CA6140"/>
    <w:rsid w:val="00CA7F43"/>
    <w:rsid w:val="00CB1968"/>
    <w:rsid w:val="00CB1CA4"/>
    <w:rsid w:val="00CB2A59"/>
    <w:rsid w:val="00CB6D71"/>
    <w:rsid w:val="00CB7C78"/>
    <w:rsid w:val="00CD39FE"/>
    <w:rsid w:val="00CE0C71"/>
    <w:rsid w:val="00CE1DD7"/>
    <w:rsid w:val="00CE4F1B"/>
    <w:rsid w:val="00CE70C6"/>
    <w:rsid w:val="00CF24D9"/>
    <w:rsid w:val="00D1716E"/>
    <w:rsid w:val="00D20834"/>
    <w:rsid w:val="00D21A05"/>
    <w:rsid w:val="00D22A13"/>
    <w:rsid w:val="00D231C5"/>
    <w:rsid w:val="00D2589E"/>
    <w:rsid w:val="00D33685"/>
    <w:rsid w:val="00D4398D"/>
    <w:rsid w:val="00D50929"/>
    <w:rsid w:val="00D60165"/>
    <w:rsid w:val="00D6051B"/>
    <w:rsid w:val="00D60B7F"/>
    <w:rsid w:val="00D63AFE"/>
    <w:rsid w:val="00D90C36"/>
    <w:rsid w:val="00D91C57"/>
    <w:rsid w:val="00D966A1"/>
    <w:rsid w:val="00DA08A4"/>
    <w:rsid w:val="00DA4A19"/>
    <w:rsid w:val="00DC056B"/>
    <w:rsid w:val="00DC05BA"/>
    <w:rsid w:val="00DC0749"/>
    <w:rsid w:val="00DC3810"/>
    <w:rsid w:val="00DC58A0"/>
    <w:rsid w:val="00DC6737"/>
    <w:rsid w:val="00DD3A41"/>
    <w:rsid w:val="00DD6BD7"/>
    <w:rsid w:val="00DE0EC4"/>
    <w:rsid w:val="00DE1368"/>
    <w:rsid w:val="00DF0425"/>
    <w:rsid w:val="00DF226D"/>
    <w:rsid w:val="00DF509B"/>
    <w:rsid w:val="00E04860"/>
    <w:rsid w:val="00E135AB"/>
    <w:rsid w:val="00E169DF"/>
    <w:rsid w:val="00E178B3"/>
    <w:rsid w:val="00E30D7E"/>
    <w:rsid w:val="00E342FB"/>
    <w:rsid w:val="00E364BD"/>
    <w:rsid w:val="00E46EC6"/>
    <w:rsid w:val="00E503B2"/>
    <w:rsid w:val="00E64B15"/>
    <w:rsid w:val="00E67A64"/>
    <w:rsid w:val="00E75D25"/>
    <w:rsid w:val="00E94612"/>
    <w:rsid w:val="00E94681"/>
    <w:rsid w:val="00E97CD5"/>
    <w:rsid w:val="00EB3045"/>
    <w:rsid w:val="00EB3DFC"/>
    <w:rsid w:val="00EB51A2"/>
    <w:rsid w:val="00EB6F48"/>
    <w:rsid w:val="00EC2D13"/>
    <w:rsid w:val="00ED251A"/>
    <w:rsid w:val="00ED608C"/>
    <w:rsid w:val="00EE611A"/>
    <w:rsid w:val="00EE770C"/>
    <w:rsid w:val="00EF0027"/>
    <w:rsid w:val="00EF2A7A"/>
    <w:rsid w:val="00EF4921"/>
    <w:rsid w:val="00EF6078"/>
    <w:rsid w:val="00EF784B"/>
    <w:rsid w:val="00EF7984"/>
    <w:rsid w:val="00F1192C"/>
    <w:rsid w:val="00F11A2C"/>
    <w:rsid w:val="00F27113"/>
    <w:rsid w:val="00F308EE"/>
    <w:rsid w:val="00F36D70"/>
    <w:rsid w:val="00F37E14"/>
    <w:rsid w:val="00F55EFB"/>
    <w:rsid w:val="00F56714"/>
    <w:rsid w:val="00F61724"/>
    <w:rsid w:val="00F6288A"/>
    <w:rsid w:val="00F65140"/>
    <w:rsid w:val="00F67102"/>
    <w:rsid w:val="00F7656C"/>
    <w:rsid w:val="00F76C24"/>
    <w:rsid w:val="00F816A5"/>
    <w:rsid w:val="00F840A7"/>
    <w:rsid w:val="00F91424"/>
    <w:rsid w:val="00F91A69"/>
    <w:rsid w:val="00F94FB1"/>
    <w:rsid w:val="00FA2E60"/>
    <w:rsid w:val="00FC2216"/>
    <w:rsid w:val="00FC2B2B"/>
    <w:rsid w:val="00FC50CC"/>
    <w:rsid w:val="00FC5A80"/>
    <w:rsid w:val="00FD2F1F"/>
    <w:rsid w:val="00FE2BF7"/>
    <w:rsid w:val="00FF360D"/>
    <w:rsid w:val="00FF4D0D"/>
    <w:rsid w:val="47101B82"/>
    <w:rsid w:val="5157252C"/>
    <w:rsid w:val="53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ahoma" w:hAnsi="Tahoma"/>
      <w:b/>
      <w:sz w:val="24"/>
      <w:szCs w:val="24"/>
    </w:rPr>
  </w:style>
  <w:style w:type="character" w:styleId="a4">
    <w:name w:val="Emphasis"/>
    <w:basedOn w:val="a0"/>
    <w:uiPriority w:val="20"/>
    <w:qFormat/>
    <w:rPr>
      <w:i w:val="0"/>
      <w:iCs w:val="0"/>
      <w:color w:val="CC0000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Hyperlink"/>
    <w:basedOn w:val="a0"/>
    <w:uiPriority w:val="99"/>
    <w:rPr>
      <w:strike w:val="0"/>
      <w:dstrike w:val="0"/>
      <w:color w:val="333333"/>
      <w:u w:val="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昆山市卫生系统公开招聘2015届卫技类应届硕士研究生及以上毕业生简章</dc:title>
  <dc:creator>张奕</dc:creator>
  <cp:lastModifiedBy>居峰</cp:lastModifiedBy>
  <cp:revision>2</cp:revision>
  <cp:lastPrinted>2018-01-23T02:48:00Z</cp:lastPrinted>
  <dcterms:created xsi:type="dcterms:W3CDTF">2018-08-06T06:05:00Z</dcterms:created>
  <dcterms:modified xsi:type="dcterms:W3CDTF">2018-08-06T06:05:00Z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