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58" w:rsidRDefault="00395AA6" w:rsidP="00395AA6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江北区</w:t>
      </w:r>
      <w:r w:rsidR="00EF4F93">
        <w:rPr>
          <w:rFonts w:ascii="黑体" w:eastAsia="黑体" w:hint="eastAsia"/>
          <w:b/>
          <w:bCs/>
          <w:sz w:val="36"/>
        </w:rPr>
        <w:t>人力资源和社会保障局</w:t>
      </w:r>
      <w:r>
        <w:rPr>
          <w:rFonts w:ascii="黑体" w:eastAsia="黑体" w:hint="eastAsia"/>
          <w:b/>
          <w:bCs/>
          <w:sz w:val="36"/>
        </w:rPr>
        <w:t>公开招聘</w:t>
      </w:r>
    </w:p>
    <w:p w:rsidR="00395AA6" w:rsidRDefault="00050D58" w:rsidP="00050D58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合同制</w:t>
      </w:r>
      <w:r w:rsidR="00395AA6">
        <w:rPr>
          <w:rFonts w:ascii="黑体" w:eastAsia="黑体" w:hint="eastAsia"/>
          <w:b/>
          <w:bCs/>
          <w:sz w:val="36"/>
        </w:rPr>
        <w:t>工作人员报名表</w:t>
      </w:r>
    </w:p>
    <w:p w:rsidR="00395AA6" w:rsidRDefault="00395AA6" w:rsidP="00395AA6">
      <w:pPr>
        <w:ind w:rightChars="-193" w:right="-405" w:firstLineChars="2606" w:firstLine="5494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      年    月    日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 w:rsidR="00395AA6" w:rsidTr="00EB58B7">
        <w:trPr>
          <w:cantSplit/>
          <w:trHeight w:val="785"/>
        </w:trPr>
        <w:tc>
          <w:tcPr>
            <w:tcW w:w="1142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395AA6" w:rsidRDefault="00395AA6" w:rsidP="00EB58B7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395AA6" w:rsidRDefault="00395AA6" w:rsidP="00EB58B7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395AA6" w:rsidTr="00EB58B7">
        <w:trPr>
          <w:cantSplit/>
          <w:trHeight w:val="786"/>
        </w:trPr>
        <w:tc>
          <w:tcPr>
            <w:tcW w:w="1142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8" w:type="dxa"/>
            <w:gridSpan w:val="2"/>
            <w:vAlign w:val="center"/>
          </w:tcPr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高学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395AA6" w:rsidRDefault="00395AA6" w:rsidP="00EB58B7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</w:tr>
      <w:tr w:rsidR="00395AA6" w:rsidTr="00EB58B7">
        <w:trPr>
          <w:cantSplit/>
          <w:trHeight w:val="730"/>
        </w:trPr>
        <w:tc>
          <w:tcPr>
            <w:tcW w:w="1142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395AA6" w:rsidTr="00EB58B7">
        <w:trPr>
          <w:cantSplit/>
          <w:trHeight w:val="576"/>
        </w:trPr>
        <w:tc>
          <w:tcPr>
            <w:tcW w:w="1142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</w:tr>
      <w:tr w:rsidR="00395AA6" w:rsidTr="00EB58B7">
        <w:trPr>
          <w:cantSplit/>
          <w:trHeight w:val="772"/>
        </w:trPr>
        <w:tc>
          <w:tcPr>
            <w:tcW w:w="1142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81" w:type="dxa"/>
            <w:gridSpan w:val="4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</w:tr>
      <w:tr w:rsidR="00395AA6" w:rsidTr="00EB58B7">
        <w:trPr>
          <w:cantSplit/>
          <w:trHeight w:val="772"/>
        </w:trPr>
        <w:tc>
          <w:tcPr>
            <w:tcW w:w="1142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395AA6" w:rsidRDefault="00395AA6" w:rsidP="00EB58B7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</w:tr>
      <w:tr w:rsidR="00395AA6" w:rsidTr="00EB58B7">
        <w:trPr>
          <w:cantSplit/>
          <w:trHeight w:val="743"/>
        </w:trPr>
        <w:tc>
          <w:tcPr>
            <w:tcW w:w="1142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395AA6" w:rsidRDefault="00395AA6" w:rsidP="00EB58B7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395AA6" w:rsidRDefault="00395AA6" w:rsidP="00EB58B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</w:tc>
      </w:tr>
      <w:tr w:rsidR="00395AA6" w:rsidTr="00EB58B7">
        <w:trPr>
          <w:cantSplit/>
          <w:trHeight w:val="3125"/>
        </w:trPr>
        <w:tc>
          <w:tcPr>
            <w:tcW w:w="1142" w:type="dxa"/>
            <w:vAlign w:val="center"/>
          </w:tcPr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395AA6" w:rsidRDefault="00395AA6" w:rsidP="00EB58B7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87" w:type="dxa"/>
            <w:gridSpan w:val="9"/>
            <w:vAlign w:val="center"/>
          </w:tcPr>
          <w:p w:rsidR="00395AA6" w:rsidRDefault="00395AA6" w:rsidP="00EB58B7">
            <w:pPr>
              <w:rPr>
                <w:b/>
                <w:bCs/>
              </w:rPr>
            </w:pPr>
          </w:p>
          <w:p w:rsidR="00395AA6" w:rsidRDefault="00395AA6" w:rsidP="00EB58B7">
            <w:pPr>
              <w:rPr>
                <w:b/>
                <w:bCs/>
              </w:rPr>
            </w:pPr>
          </w:p>
          <w:p w:rsidR="00395AA6" w:rsidRDefault="00395AA6" w:rsidP="00EB58B7">
            <w:pPr>
              <w:rPr>
                <w:b/>
                <w:bCs/>
              </w:rPr>
            </w:pPr>
          </w:p>
          <w:p w:rsidR="00395AA6" w:rsidRDefault="00395AA6" w:rsidP="00EB58B7">
            <w:pPr>
              <w:rPr>
                <w:b/>
                <w:bCs/>
              </w:rPr>
            </w:pPr>
          </w:p>
        </w:tc>
      </w:tr>
      <w:tr w:rsidR="00395AA6" w:rsidTr="00EB58B7">
        <w:trPr>
          <w:cantSplit/>
          <w:trHeight w:val="2684"/>
        </w:trPr>
        <w:tc>
          <w:tcPr>
            <w:tcW w:w="1142" w:type="dxa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395AA6" w:rsidRDefault="00395AA6" w:rsidP="00EB58B7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395AA6" w:rsidRDefault="00395AA6" w:rsidP="00EB58B7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395AA6" w:rsidRDefault="00395AA6" w:rsidP="00EB58B7">
            <w:pPr>
              <w:jc w:val="center"/>
              <w:rPr>
                <w:b/>
                <w:bCs/>
                <w:sz w:val="18"/>
              </w:rPr>
            </w:pPr>
          </w:p>
          <w:p w:rsidR="00395AA6" w:rsidRDefault="00395AA6" w:rsidP="00EB58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395AA6" w:rsidRDefault="00395AA6" w:rsidP="00EB58B7">
            <w:pPr>
              <w:ind w:firstLineChars="600" w:firstLine="1265"/>
              <w:rPr>
                <w:b/>
                <w:bCs/>
              </w:rPr>
            </w:pPr>
          </w:p>
          <w:p w:rsidR="00395AA6" w:rsidRDefault="00395AA6" w:rsidP="00EB58B7">
            <w:pPr>
              <w:ind w:firstLineChars="600" w:firstLine="12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vAlign w:val="center"/>
          </w:tcPr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395AA6" w:rsidRDefault="00395AA6" w:rsidP="00EB58B7">
            <w:pPr>
              <w:jc w:val="center"/>
              <w:rPr>
                <w:b/>
                <w:bCs/>
              </w:rPr>
            </w:pPr>
          </w:p>
          <w:p w:rsidR="00395AA6" w:rsidRDefault="00395AA6" w:rsidP="00EB58B7">
            <w:pPr>
              <w:ind w:firstLineChars="900" w:firstLine="189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395AA6" w:rsidRDefault="00395AA6"/>
    <w:p w:rsidR="00395AA6" w:rsidRDefault="00395AA6"/>
    <w:sectPr w:rsidR="00395AA6" w:rsidSect="00EA2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6A" w:rsidRDefault="0082126A" w:rsidP="00002894">
      <w:r>
        <w:separator/>
      </w:r>
    </w:p>
  </w:endnote>
  <w:endnote w:type="continuationSeparator" w:id="0">
    <w:p w:rsidR="0082126A" w:rsidRDefault="0082126A" w:rsidP="000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6A" w:rsidRDefault="0082126A" w:rsidP="00002894">
      <w:r>
        <w:separator/>
      </w:r>
    </w:p>
  </w:footnote>
  <w:footnote w:type="continuationSeparator" w:id="0">
    <w:p w:rsidR="0082126A" w:rsidRDefault="0082126A" w:rsidP="00002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C8503B"/>
    <w:rsid w:val="00002894"/>
    <w:rsid w:val="00003E4C"/>
    <w:rsid w:val="00016775"/>
    <w:rsid w:val="00022F2B"/>
    <w:rsid w:val="00037C0D"/>
    <w:rsid w:val="00040CD9"/>
    <w:rsid w:val="00050D58"/>
    <w:rsid w:val="0009647A"/>
    <w:rsid w:val="000A324E"/>
    <w:rsid w:val="000A63E5"/>
    <w:rsid w:val="000B2640"/>
    <w:rsid w:val="000F7036"/>
    <w:rsid w:val="00103079"/>
    <w:rsid w:val="00144EA7"/>
    <w:rsid w:val="00153B48"/>
    <w:rsid w:val="001A5399"/>
    <w:rsid w:val="001F7D87"/>
    <w:rsid w:val="00213E9A"/>
    <w:rsid w:val="002710B8"/>
    <w:rsid w:val="00296883"/>
    <w:rsid w:val="002D117A"/>
    <w:rsid w:val="002D3AD2"/>
    <w:rsid w:val="003611D8"/>
    <w:rsid w:val="00371E9A"/>
    <w:rsid w:val="0037786E"/>
    <w:rsid w:val="00380D1F"/>
    <w:rsid w:val="00395AA6"/>
    <w:rsid w:val="003B15BE"/>
    <w:rsid w:val="003E7B06"/>
    <w:rsid w:val="003F72CE"/>
    <w:rsid w:val="0040004A"/>
    <w:rsid w:val="00410F1A"/>
    <w:rsid w:val="004E43C0"/>
    <w:rsid w:val="004F1ACE"/>
    <w:rsid w:val="004F33A6"/>
    <w:rsid w:val="0050140A"/>
    <w:rsid w:val="00554C32"/>
    <w:rsid w:val="005A0FCB"/>
    <w:rsid w:val="005A1185"/>
    <w:rsid w:val="005C6824"/>
    <w:rsid w:val="005E0B4B"/>
    <w:rsid w:val="00673999"/>
    <w:rsid w:val="006B24FD"/>
    <w:rsid w:val="006E00BE"/>
    <w:rsid w:val="00777630"/>
    <w:rsid w:val="0082126A"/>
    <w:rsid w:val="008D4BAB"/>
    <w:rsid w:val="00905202"/>
    <w:rsid w:val="009245F7"/>
    <w:rsid w:val="00947405"/>
    <w:rsid w:val="009E416D"/>
    <w:rsid w:val="009F27C2"/>
    <w:rsid w:val="00A67B3D"/>
    <w:rsid w:val="00B114E7"/>
    <w:rsid w:val="00B15D80"/>
    <w:rsid w:val="00B50AF4"/>
    <w:rsid w:val="00BD172D"/>
    <w:rsid w:val="00BD7536"/>
    <w:rsid w:val="00C266D1"/>
    <w:rsid w:val="00C8030B"/>
    <w:rsid w:val="00CC4E7E"/>
    <w:rsid w:val="00CC652C"/>
    <w:rsid w:val="00D0737B"/>
    <w:rsid w:val="00D43490"/>
    <w:rsid w:val="00DA32D2"/>
    <w:rsid w:val="00DC605E"/>
    <w:rsid w:val="00DD0E54"/>
    <w:rsid w:val="00E75C06"/>
    <w:rsid w:val="00E76560"/>
    <w:rsid w:val="00EA2D6F"/>
    <w:rsid w:val="00EE7293"/>
    <w:rsid w:val="00EF4F93"/>
    <w:rsid w:val="00F3191F"/>
    <w:rsid w:val="4CC8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2D6F"/>
    <w:rPr>
      <w:b/>
    </w:rPr>
  </w:style>
  <w:style w:type="character" w:styleId="a4">
    <w:name w:val="Hyperlink"/>
    <w:basedOn w:val="a0"/>
    <w:rsid w:val="00EA2D6F"/>
    <w:rPr>
      <w:color w:val="0000FF"/>
      <w:u w:val="single"/>
    </w:rPr>
  </w:style>
  <w:style w:type="paragraph" w:styleId="a5">
    <w:name w:val="header"/>
    <w:basedOn w:val="a"/>
    <w:link w:val="Char"/>
    <w:rsid w:val="0000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028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0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028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A5399"/>
    <w:rPr>
      <w:sz w:val="18"/>
      <w:szCs w:val="18"/>
    </w:rPr>
  </w:style>
  <w:style w:type="character" w:customStyle="1" w:styleId="Char1">
    <w:name w:val="批注框文本 Char"/>
    <w:basedOn w:val="a0"/>
    <w:link w:val="a7"/>
    <w:rsid w:val="001A53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jbjy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张志强</cp:lastModifiedBy>
  <cp:revision>2</cp:revision>
  <cp:lastPrinted>2018-03-12T08:51:00Z</cp:lastPrinted>
  <dcterms:created xsi:type="dcterms:W3CDTF">2018-07-12T01:05:00Z</dcterms:created>
  <dcterms:modified xsi:type="dcterms:W3CDTF">2018-07-12T01:05:00Z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